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89" w:rsidRDefault="00223EB0" w:rsidP="00223EB0">
      <w:pPr>
        <w:jc w:val="center"/>
      </w:pPr>
      <w:r w:rsidRPr="00CC4DE1">
        <w:rPr>
          <w:noProof/>
          <w:sz w:val="28"/>
          <w:szCs w:val="28"/>
        </w:rPr>
        <w:drawing>
          <wp:inline distT="0" distB="0" distL="0" distR="0" wp14:anchorId="5FFCA523" wp14:editId="7A581B75">
            <wp:extent cx="996950" cy="94599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0176" cy="97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3F5" w:rsidRPr="00633A33" w:rsidRDefault="002833F5" w:rsidP="00223EB0">
      <w:pPr>
        <w:jc w:val="center"/>
        <w:rPr>
          <w:b/>
          <w:sz w:val="32"/>
          <w:szCs w:val="32"/>
        </w:rPr>
      </w:pPr>
      <w:r w:rsidRPr="00633A33">
        <w:rPr>
          <w:b/>
          <w:sz w:val="32"/>
          <w:szCs w:val="32"/>
        </w:rPr>
        <w:t xml:space="preserve">2020-2021 </w:t>
      </w:r>
    </w:p>
    <w:p w:rsidR="002833F5" w:rsidRDefault="002833F5" w:rsidP="00223EB0">
      <w:pPr>
        <w:jc w:val="center"/>
      </w:pPr>
      <w:r w:rsidRPr="00633A33">
        <w:rPr>
          <w:b/>
          <w:sz w:val="32"/>
          <w:szCs w:val="32"/>
        </w:rPr>
        <w:t>Withdrawal Fundraising Request Form</w:t>
      </w:r>
    </w:p>
    <w:p w:rsidR="004E200B" w:rsidRDefault="002833F5" w:rsidP="000216A1">
      <w:pPr>
        <w:spacing w:after="0"/>
        <w:jc w:val="center"/>
      </w:pPr>
      <w:r>
        <w:t>MN SnoCatz provide various opportunities during the year for players to help offset the cost of playing softball through fundraising</w:t>
      </w:r>
      <w:r w:rsidR="000216A1">
        <w:t xml:space="preserve">.  </w:t>
      </w:r>
      <w:r>
        <w:t>These fundraising opportun</w:t>
      </w:r>
      <w:r w:rsidR="000216A1">
        <w:t xml:space="preserve">ities are strictly voluntary.  </w:t>
      </w:r>
      <w:r>
        <w:t xml:space="preserve">The dollars earned through the fundraising opportunities </w:t>
      </w:r>
      <w:r w:rsidR="000216A1">
        <w:t>may be withdrawn using this form</w:t>
      </w:r>
      <w:r w:rsidR="005463ED">
        <w:t xml:space="preserve">.  A few examples of expenses </w:t>
      </w:r>
      <w:r>
        <w:t xml:space="preserve">that fundraising dollars can be used for include </w:t>
      </w:r>
      <w:r w:rsidR="005463ED">
        <w:t xml:space="preserve">softball </w:t>
      </w:r>
      <w:r>
        <w:t>equipment purchases</w:t>
      </w:r>
      <w:r w:rsidR="005463ED">
        <w:t xml:space="preserve">, </w:t>
      </w:r>
      <w:r>
        <w:t>training</w:t>
      </w:r>
      <w:r w:rsidR="000F3A7C">
        <w:t xml:space="preserve"> and lessons outside the MN SnoCatz organization</w:t>
      </w:r>
      <w:r w:rsidR="005463ED">
        <w:t xml:space="preserve"> (not tuition), </w:t>
      </w:r>
      <w:r>
        <w:t>or travel expenses</w:t>
      </w:r>
      <w:r w:rsidR="005463ED">
        <w:t xml:space="preserve">.  A receipt for the expense must accompany this request form and have a date </w:t>
      </w:r>
      <w:r w:rsidR="000C2E89">
        <w:t xml:space="preserve">between 8/1/2020 – 6/30/2021.  </w:t>
      </w:r>
      <w:r w:rsidR="005463ED">
        <w:t>If your monthly tuition is not current, fundraising money will be applied to your outst</w:t>
      </w:r>
      <w:r>
        <w:t>anding balance first</w:t>
      </w:r>
      <w:r w:rsidR="005463ED">
        <w:t xml:space="preserve">.  </w:t>
      </w:r>
      <w:r>
        <w:t>All requests and receipts must be submitted no later than June 30</w:t>
      </w:r>
      <w:r w:rsidRPr="00A503DC">
        <w:rPr>
          <w:vertAlign w:val="superscript"/>
        </w:rPr>
        <w:t>th</w:t>
      </w:r>
      <w:r>
        <w:t>, 2021</w:t>
      </w:r>
      <w:r w:rsidR="00424834">
        <w:t xml:space="preserve">.  Any amounts not requested by June 30th will be forfeited.  Requests can be submitted at any time if fundraising money is available and will be processed within 2 weeks of submitting.  </w:t>
      </w:r>
      <w:r>
        <w:t>Request forms can be given to Stacy Ernst (MN SnoCatz Treasurer) or placed in the black payment box just inside the door at the Cage.</w:t>
      </w:r>
      <w:r w:rsidR="004E200B">
        <w:t xml:space="preserve">  Any questions, please email me at </w:t>
      </w:r>
      <w:hyperlink r:id="rId5" w:history="1">
        <w:r w:rsidR="004E200B" w:rsidRPr="00815CD4">
          <w:rPr>
            <w:rStyle w:val="Hyperlink"/>
          </w:rPr>
          <w:t>mnsnocatzad@gmail.com</w:t>
        </w:r>
      </w:hyperlink>
      <w:r w:rsidR="0077148F">
        <w:rPr>
          <w:rStyle w:val="Hyperlink"/>
        </w:rPr>
        <w:t>.</w:t>
      </w:r>
      <w:bookmarkStart w:id="0" w:name="_GoBack"/>
      <w:bookmarkEnd w:id="0"/>
    </w:p>
    <w:p w:rsidR="004E200B" w:rsidRDefault="004E200B" w:rsidP="000216A1">
      <w:pPr>
        <w:spacing w:after="0"/>
        <w:jc w:val="center"/>
      </w:pPr>
    </w:p>
    <w:p w:rsidR="002833F5" w:rsidRDefault="004E200B" w:rsidP="000F3A7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Player Name _________________________________</w:t>
      </w:r>
      <w:r w:rsidR="000F3A7C">
        <w:rPr>
          <w:b/>
          <w:sz w:val="36"/>
          <w:szCs w:val="36"/>
        </w:rPr>
        <w:t>___</w:t>
      </w:r>
    </w:p>
    <w:p w:rsidR="004E200B" w:rsidRDefault="004E200B" w:rsidP="000F3A7C">
      <w:pPr>
        <w:spacing w:after="0"/>
        <w:rPr>
          <w:b/>
          <w:sz w:val="36"/>
          <w:szCs w:val="36"/>
        </w:rPr>
      </w:pPr>
    </w:p>
    <w:p w:rsidR="004E200B" w:rsidRDefault="004E200B" w:rsidP="000F3A7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Amount Requesting ____________________________</w:t>
      </w:r>
      <w:r w:rsidR="000F3A7C">
        <w:rPr>
          <w:b/>
          <w:sz w:val="36"/>
          <w:szCs w:val="36"/>
        </w:rPr>
        <w:t>__</w:t>
      </w:r>
    </w:p>
    <w:p w:rsidR="004E200B" w:rsidRDefault="004E200B" w:rsidP="000F3A7C">
      <w:pPr>
        <w:spacing w:after="0"/>
        <w:rPr>
          <w:b/>
          <w:sz w:val="36"/>
          <w:szCs w:val="36"/>
        </w:rPr>
      </w:pPr>
    </w:p>
    <w:p w:rsidR="004E200B" w:rsidRDefault="004E200B" w:rsidP="000F3A7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Your Name ____________________________________</w:t>
      </w:r>
      <w:r w:rsidR="000F3A7C">
        <w:rPr>
          <w:b/>
          <w:sz w:val="36"/>
          <w:szCs w:val="36"/>
        </w:rPr>
        <w:t>_</w:t>
      </w:r>
    </w:p>
    <w:p w:rsidR="004E200B" w:rsidRDefault="004E200B" w:rsidP="000F3A7C">
      <w:pPr>
        <w:spacing w:after="0"/>
        <w:rPr>
          <w:b/>
          <w:sz w:val="36"/>
          <w:szCs w:val="36"/>
        </w:rPr>
      </w:pPr>
    </w:p>
    <w:p w:rsidR="004E200B" w:rsidRDefault="004E200B" w:rsidP="000F3A7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Address to Mail Check ___________________________</w:t>
      </w:r>
      <w:r w:rsidR="000F3A7C">
        <w:rPr>
          <w:b/>
          <w:sz w:val="36"/>
          <w:szCs w:val="36"/>
        </w:rPr>
        <w:t>_</w:t>
      </w:r>
    </w:p>
    <w:p w:rsidR="000F3A7C" w:rsidRDefault="000F3A7C" w:rsidP="000F3A7C">
      <w:pPr>
        <w:spacing w:after="0"/>
        <w:rPr>
          <w:b/>
          <w:sz w:val="36"/>
          <w:szCs w:val="36"/>
        </w:rPr>
      </w:pPr>
    </w:p>
    <w:p w:rsidR="000F3A7C" w:rsidRDefault="000F3A7C" w:rsidP="000F3A7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</w:t>
      </w:r>
    </w:p>
    <w:p w:rsidR="000F3A7C" w:rsidRDefault="000F3A7C" w:rsidP="000F3A7C">
      <w:pPr>
        <w:spacing w:after="0"/>
        <w:rPr>
          <w:b/>
          <w:sz w:val="36"/>
          <w:szCs w:val="36"/>
        </w:rPr>
      </w:pPr>
    </w:p>
    <w:p w:rsidR="000F3A7C" w:rsidRDefault="000F3A7C" w:rsidP="000F3A7C">
      <w:pPr>
        <w:spacing w:after="0"/>
        <w:rPr>
          <w:b/>
          <w:sz w:val="36"/>
          <w:szCs w:val="36"/>
        </w:rPr>
      </w:pPr>
    </w:p>
    <w:p w:rsidR="000F3A7C" w:rsidRDefault="000F3A7C" w:rsidP="000F3A7C">
      <w:pPr>
        <w:spacing w:after="0"/>
        <w:rPr>
          <w:b/>
          <w:sz w:val="36"/>
          <w:szCs w:val="36"/>
        </w:rPr>
      </w:pPr>
    </w:p>
    <w:p w:rsidR="00223EB0" w:rsidRDefault="004E200B" w:rsidP="000F3A7C">
      <w:pPr>
        <w:spacing w:after="0"/>
        <w:jc w:val="center"/>
      </w:pPr>
      <w:r w:rsidRPr="004E200B">
        <w:rPr>
          <w:b/>
          <w:sz w:val="28"/>
          <w:szCs w:val="28"/>
          <w:u w:val="single"/>
        </w:rPr>
        <w:t>RECEIPT(S) MUST BE ATTACHED FOR ANY WITHDRAWL REQUEST!</w:t>
      </w:r>
    </w:p>
    <w:sectPr w:rsidR="00223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B0"/>
    <w:rsid w:val="000216A1"/>
    <w:rsid w:val="000C2E89"/>
    <w:rsid w:val="000F3A7C"/>
    <w:rsid w:val="00223EB0"/>
    <w:rsid w:val="002833F5"/>
    <w:rsid w:val="00424834"/>
    <w:rsid w:val="004E200B"/>
    <w:rsid w:val="005463ED"/>
    <w:rsid w:val="00633A33"/>
    <w:rsid w:val="0077148F"/>
    <w:rsid w:val="00AA6A11"/>
    <w:rsid w:val="00D0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20A2B-BB6B-480F-825E-17D09520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0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nsnocatza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Ernst</dc:creator>
  <cp:keywords/>
  <dc:description/>
  <cp:lastModifiedBy>Stacy Ernst</cp:lastModifiedBy>
  <cp:revision>2</cp:revision>
  <cp:lastPrinted>2021-03-01T21:46:00Z</cp:lastPrinted>
  <dcterms:created xsi:type="dcterms:W3CDTF">2021-03-01T20:10:00Z</dcterms:created>
  <dcterms:modified xsi:type="dcterms:W3CDTF">2021-03-05T16:04:00Z</dcterms:modified>
</cp:coreProperties>
</file>